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ACREDITAMIENTO DE LA EXISTENCIA Y PERSONALIDAD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-255.0" w:type="dxa"/>
        <w:tblLayout w:type="fixed"/>
        <w:tblLook w:val="0000"/>
      </w:tblPr>
      <w:tblGrid>
        <w:gridCol w:w="6918"/>
        <w:gridCol w:w="2693"/>
        <w:tblGridChange w:id="0">
          <w:tblGrid>
            <w:gridCol w:w="6918"/>
            <w:gridCol w:w="2693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NOMBRE DEL PARTICIPANTE: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Yo </w:t>
      </w:r>
      <w:r w:rsidDel="00000000" w:rsidR="00000000" w:rsidRPr="00000000">
        <w:rPr>
          <w:sz w:val="20"/>
          <w:szCs w:val="20"/>
          <w:rtl w:val="0"/>
        </w:rPr>
        <w:t xml:space="preserve">____________ manifiesto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bajo protesta de decir verdad, que los datos aquí asentados son ciertos y han sido debidamente verificados, y que cuento con la facultad legal y capacidad suficiente para comprometerme por mi o mi representada, suscribir la propuesta en el presente procedimiento de convenio a nombre y representación de: ____________., las cuales no me han sido revocadas o limitadas de forma alguna a esta fecha.</w:t>
      </w:r>
    </w:p>
    <w:p w:rsidR="00000000" w:rsidDel="00000000" w:rsidP="00000000" w:rsidRDefault="00000000" w:rsidRPr="00000000" w14:paraId="00000008">
      <w:pPr>
        <w:jc w:val="both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DATOS DEL PARTICIPANTE: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79"/>
        <w:gridCol w:w="102"/>
        <w:gridCol w:w="503"/>
        <w:gridCol w:w="294"/>
        <w:gridCol w:w="1594"/>
        <w:gridCol w:w="906"/>
        <w:gridCol w:w="1362"/>
        <w:gridCol w:w="967"/>
        <w:gridCol w:w="552"/>
        <w:gridCol w:w="828"/>
        <w:gridCol w:w="1589"/>
        <w:tblGridChange w:id="0">
          <w:tblGrid>
            <w:gridCol w:w="1079"/>
            <w:gridCol w:w="102"/>
            <w:gridCol w:w="503"/>
            <w:gridCol w:w="294"/>
            <w:gridCol w:w="1594"/>
            <w:gridCol w:w="906"/>
            <w:gridCol w:w="1362"/>
            <w:gridCol w:w="967"/>
            <w:gridCol w:w="552"/>
            <w:gridCol w:w="828"/>
            <w:gridCol w:w="158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Domicilio fiscal: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Teléfonos: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Fax: N/A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electrónico: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Número de Escritura Pública en la que consta su Acta Constitutiva: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Fecha: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Nombre, número y circunscripción del Notario Público o Fedatario Público que la protocolizó: </w:t>
            </w:r>
          </w:p>
          <w:p w:rsidR="00000000" w:rsidDel="00000000" w:rsidP="00000000" w:rsidRDefault="00000000" w:rsidRPr="00000000" w14:paraId="0000004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Número(s) y fecha(s) de la(s) escritura(s) pública(s) en la(s) que conste(n) formas o modificaciones al acta constitutiva: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Nombre, número y circunscripción del Notario Público o Fedatario Público que la protocolizó: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Relación de socios accionistas: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Apellido paterno: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Apellido materno: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Nombre(s):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Fecha y datos de su inscripción en el Registro Público de Comercio: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Descripción del objeto social: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DATOS DEL REPRESENTANTE LEGAL: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Número y fecha de la escritura pública mediante la cual fueron otorgadas las facultades para suscribir la propuesta: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Nombre, número y circunscripción del Notario Público o Fedatario Público que la protocolizó: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Fecha y datos de su inscripción en el Registro Público de Comercio:</w:t>
            </w:r>
          </w:p>
        </w:tc>
      </w:tr>
    </w:tbl>
    <w:p w:rsidR="00000000" w:rsidDel="00000000" w:rsidP="00000000" w:rsidRDefault="00000000" w:rsidRPr="00000000" w14:paraId="000000AA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(Lugar y fecha)</w:t>
      </w:r>
    </w:p>
    <w:p w:rsidR="00000000" w:rsidDel="00000000" w:rsidP="00000000" w:rsidRDefault="00000000" w:rsidRPr="00000000" w14:paraId="000000AC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(Nombre y firma del representante legal)</w:t>
      </w:r>
    </w:p>
    <w:p w:rsidR="00000000" w:rsidDel="00000000" w:rsidP="00000000" w:rsidRDefault="00000000" w:rsidRPr="00000000" w14:paraId="000000AE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 xml:space="preserve">Notas: </w:t>
      </w:r>
    </w:p>
    <w:p w:rsidR="00000000" w:rsidDel="00000000" w:rsidP="00000000" w:rsidRDefault="00000000" w:rsidRPr="00000000" w14:paraId="000000AF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 xml:space="preserve">El presente formato podrá ser reproducido por cada participante en el modo que estime conveniente, debiendo respetar su contenido, preferentemente en el orden indicado.</w:t>
      </w:r>
    </w:p>
    <w:p w:rsidR="00000000" w:rsidDel="00000000" w:rsidP="00000000" w:rsidRDefault="00000000" w:rsidRPr="00000000" w14:paraId="000000B0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 xml:space="preserve">El participante deberá incorporar textualmente, los datos de los documentos legales que se solicitan en este documento, sin utilizar abreviaturas, principalmente en lo relativo a</w:t>
      </w:r>
      <w:r w:rsidDel="00000000" w:rsidR="00000000" w:rsidRPr="00000000">
        <w:rPr>
          <w:sz w:val="14"/>
          <w:szCs w:val="14"/>
          <w:rtl w:val="0"/>
        </w:rPr>
        <w:t xml:space="preserve"> la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razón social de la persona moral.</w:t>
      </w:r>
    </w:p>
    <w:sectPr>
      <w:headerReference r:id="rId7" w:type="default"/>
      <w:footerReference r:id="rId8" w:type="even"/>
      <w:pgSz w:h="15842" w:w="12242" w:orient="portrait"/>
      <w:pgMar w:bottom="1077" w:top="1701" w:left="1701" w:right="161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46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MX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s-ES" w:val="es-MX"/>
    </w:rPr>
  </w:style>
  <w:style w:type="character" w:styleId="TítuloCar">
    <w:name w:val="Título Car"/>
    <w:next w:val="TítuloC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Cs w:val="22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3A/4rhUhtcnky3zfu2vZpcfTcA==">AMUW2mWQjkyKwXjjErFW7lOg6Usq9M0+/7/+/PwGRFWXRllE8RH5/VSr6PgU2VtQfAvLDM+wW6K7CDJ92LkEtxiNHa0tIQxc3tnJDJKg5Xvu5wYln8RSjos=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2022-03-17T18:46:00Z</dcterms:created>
  <dc:creator>isalgado</dc:creator>
</cp:coreProperties>
</file>